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63DB" w14:textId="2149947F" w:rsidR="00A413DC" w:rsidRPr="00B446EF" w:rsidRDefault="00A413DC" w:rsidP="00B7276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B446EF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2C71DD" w:rsidRPr="00B446EF">
        <w:rPr>
          <w:rFonts w:ascii="Times New Roman" w:hAnsi="Times New Roman" w:cs="Times New Roman"/>
          <w:b/>
          <w:sz w:val="24"/>
          <w:szCs w:val="24"/>
        </w:rPr>
        <w:t>3</w:t>
      </w:r>
      <w:r w:rsidRPr="00B44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760" w:rsidRPr="00B446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446EF">
        <w:rPr>
          <w:rFonts w:ascii="Times New Roman" w:hAnsi="Times New Roman" w:cs="Times New Roman"/>
          <w:sz w:val="24"/>
          <w:szCs w:val="24"/>
        </w:rPr>
        <w:t>Formulář pro podání návrhu ke schválení vydání skript, učebnic a dalších učebních pomůcek</w:t>
      </w:r>
    </w:p>
    <w:p w14:paraId="1ED97A8A" w14:textId="77777777" w:rsidR="00CF3815" w:rsidRPr="00B446EF" w:rsidRDefault="00CF3815" w:rsidP="00A413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EB988" w14:textId="77777777" w:rsidR="00A413DC" w:rsidRPr="00B446EF" w:rsidRDefault="00A413DC" w:rsidP="00A413DC">
      <w:pPr>
        <w:jc w:val="center"/>
        <w:rPr>
          <w:rFonts w:ascii="Times New Roman" w:hAnsi="Times New Roman" w:cs="Times New Roman"/>
          <w:b/>
        </w:rPr>
      </w:pPr>
      <w:r w:rsidRPr="00B446EF">
        <w:rPr>
          <w:rFonts w:ascii="Times New Roman" w:hAnsi="Times New Roman" w:cs="Times New Roman"/>
          <w:b/>
        </w:rPr>
        <w:t>EDIČNÍ RADA FAKULTY RESTAUROVÁNÍ UNIVERZITY PARDUBICE</w:t>
      </w:r>
    </w:p>
    <w:p w14:paraId="39604F21" w14:textId="77777777" w:rsidR="00A413DC" w:rsidRPr="00B446EF" w:rsidRDefault="00A413DC" w:rsidP="00A413DC">
      <w:pPr>
        <w:jc w:val="center"/>
        <w:rPr>
          <w:rFonts w:ascii="Times New Roman" w:hAnsi="Times New Roman" w:cs="Times New Roman"/>
          <w:b/>
        </w:rPr>
      </w:pPr>
      <w:r w:rsidRPr="00B446EF">
        <w:rPr>
          <w:rFonts w:ascii="Times New Roman" w:hAnsi="Times New Roman" w:cs="Times New Roman"/>
          <w:b/>
        </w:rPr>
        <w:t>Návrh na schválení vydání skript, učebnic a dalších učebních pomůcek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413DC" w:rsidRPr="00B446EF" w14:paraId="29D95DAB" w14:textId="77777777" w:rsidTr="00A413DC">
        <w:tc>
          <w:tcPr>
            <w:tcW w:w="9062" w:type="dxa"/>
            <w:shd w:val="clear" w:color="auto" w:fill="auto"/>
          </w:tcPr>
          <w:p w14:paraId="3EC86BB9" w14:textId="77777777" w:rsidR="00A413DC" w:rsidRPr="00B446EF" w:rsidRDefault="00A413DC" w:rsidP="00A413DC">
            <w:pPr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b/>
              </w:rPr>
              <w:t>Jméno autora, př. autorů:</w:t>
            </w:r>
          </w:p>
        </w:tc>
      </w:tr>
      <w:tr w:rsidR="00A413DC" w:rsidRPr="00B446EF" w14:paraId="62E57209" w14:textId="77777777" w:rsidTr="00A413DC">
        <w:tc>
          <w:tcPr>
            <w:tcW w:w="9062" w:type="dxa"/>
            <w:shd w:val="clear" w:color="auto" w:fill="auto"/>
          </w:tcPr>
          <w:p w14:paraId="12EB2B36" w14:textId="77777777" w:rsidR="00A413DC" w:rsidRPr="00B446EF" w:rsidRDefault="00A413DC" w:rsidP="00CF3815">
            <w:pPr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b/>
              </w:rPr>
              <w:t>Název práce:</w:t>
            </w:r>
          </w:p>
        </w:tc>
      </w:tr>
      <w:tr w:rsidR="00A413DC" w:rsidRPr="00A413DC" w14:paraId="24586A21" w14:textId="77777777" w:rsidTr="00A413DC">
        <w:tc>
          <w:tcPr>
            <w:tcW w:w="9062" w:type="dxa"/>
            <w:shd w:val="clear" w:color="auto" w:fill="auto"/>
          </w:tcPr>
          <w:p w14:paraId="7856E892" w14:textId="2B4DB54B" w:rsidR="00A413DC" w:rsidRDefault="00F42ADF" w:rsidP="00A413DC">
            <w:pPr>
              <w:rPr>
                <w:rFonts w:ascii="Times New Roman" w:hAnsi="Times New Roman" w:cs="Times New Roman"/>
                <w:b/>
              </w:rPr>
            </w:pPr>
            <w:r w:rsidRPr="00B446EF">
              <w:rPr>
                <w:rFonts w:ascii="Times New Roman" w:hAnsi="Times New Roman" w:cs="Times New Roman"/>
                <w:b/>
              </w:rPr>
              <w:t>Abstrakt</w:t>
            </w:r>
            <w:r w:rsidR="00A413DC" w:rsidRPr="00B446EF">
              <w:rPr>
                <w:rFonts w:ascii="Times New Roman" w:hAnsi="Times New Roman" w:cs="Times New Roman"/>
                <w:b/>
              </w:rPr>
              <w:t xml:space="preserve"> (cca </w:t>
            </w:r>
            <w:proofErr w:type="gramStart"/>
            <w:r w:rsidR="00A413DC" w:rsidRPr="00B446EF">
              <w:rPr>
                <w:rFonts w:ascii="Times New Roman" w:hAnsi="Times New Roman" w:cs="Times New Roman"/>
                <w:b/>
              </w:rPr>
              <w:t>1</w:t>
            </w:r>
            <w:r w:rsidRPr="00B446EF">
              <w:rPr>
                <w:rFonts w:ascii="Times New Roman" w:hAnsi="Times New Roman" w:cs="Times New Roman"/>
                <w:b/>
              </w:rPr>
              <w:t>0</w:t>
            </w:r>
            <w:r w:rsidR="00A413DC" w:rsidRPr="00B446EF">
              <w:rPr>
                <w:rFonts w:ascii="Times New Roman" w:hAnsi="Times New Roman" w:cs="Times New Roman"/>
                <w:b/>
              </w:rPr>
              <w:t xml:space="preserve">00 – </w:t>
            </w:r>
            <w:r w:rsidRPr="00B446EF">
              <w:rPr>
                <w:rFonts w:ascii="Times New Roman" w:hAnsi="Times New Roman" w:cs="Times New Roman"/>
                <w:b/>
              </w:rPr>
              <w:t>30</w:t>
            </w:r>
            <w:r w:rsidR="00A413DC" w:rsidRPr="00B446EF">
              <w:rPr>
                <w:rFonts w:ascii="Times New Roman" w:hAnsi="Times New Roman" w:cs="Times New Roman"/>
                <w:b/>
              </w:rPr>
              <w:t>00</w:t>
            </w:r>
            <w:proofErr w:type="gramEnd"/>
            <w:r w:rsidR="00A413DC" w:rsidRPr="00B446EF">
              <w:rPr>
                <w:rFonts w:ascii="Times New Roman" w:hAnsi="Times New Roman" w:cs="Times New Roman"/>
                <w:b/>
              </w:rPr>
              <w:t xml:space="preserve"> znaků):</w:t>
            </w:r>
          </w:p>
          <w:p w14:paraId="60C8EB69" w14:textId="77777777" w:rsidR="00B72760" w:rsidRDefault="00B72760" w:rsidP="00A413DC">
            <w:pPr>
              <w:rPr>
                <w:rFonts w:ascii="Times New Roman" w:hAnsi="Times New Roman" w:cs="Times New Roman"/>
                <w:b/>
              </w:rPr>
            </w:pPr>
          </w:p>
          <w:p w14:paraId="5DACB9CB" w14:textId="77777777" w:rsidR="00B72760" w:rsidRDefault="00B72760" w:rsidP="00A413DC">
            <w:pPr>
              <w:rPr>
                <w:rFonts w:ascii="Times New Roman" w:hAnsi="Times New Roman" w:cs="Times New Roman"/>
                <w:b/>
              </w:rPr>
            </w:pPr>
          </w:p>
          <w:p w14:paraId="7DA205CA" w14:textId="77777777" w:rsidR="00B72760" w:rsidRDefault="00B72760" w:rsidP="00A413DC">
            <w:pPr>
              <w:rPr>
                <w:rFonts w:ascii="Times New Roman" w:hAnsi="Times New Roman" w:cs="Times New Roman"/>
                <w:b/>
              </w:rPr>
            </w:pPr>
          </w:p>
          <w:p w14:paraId="17549EAF" w14:textId="77777777" w:rsidR="00B72760" w:rsidRPr="00A413DC" w:rsidRDefault="00B72760" w:rsidP="00A413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3DC" w:rsidRPr="00A413DC" w14:paraId="78E8C167" w14:textId="77777777" w:rsidTr="00A413DC">
        <w:tc>
          <w:tcPr>
            <w:tcW w:w="9062" w:type="dxa"/>
            <w:shd w:val="clear" w:color="auto" w:fill="auto"/>
          </w:tcPr>
          <w:p w14:paraId="64E054B7" w14:textId="77777777" w:rsidR="00A413DC" w:rsidRDefault="00A413DC" w:rsidP="00A413DC">
            <w:pPr>
              <w:rPr>
                <w:rFonts w:ascii="Times New Roman" w:hAnsi="Times New Roman" w:cs="Times New Roman"/>
                <w:b/>
              </w:rPr>
            </w:pPr>
            <w:r w:rsidRPr="00A413DC">
              <w:rPr>
                <w:rFonts w:ascii="Times New Roman" w:hAnsi="Times New Roman" w:cs="Times New Roman"/>
                <w:b/>
              </w:rPr>
              <w:t>Obsah (členění jednotlivých kapitol):</w:t>
            </w:r>
          </w:p>
          <w:p w14:paraId="6EEC438F" w14:textId="77777777" w:rsidR="00B72760" w:rsidRPr="00A413DC" w:rsidRDefault="00B72760" w:rsidP="00A413DC">
            <w:pPr>
              <w:rPr>
                <w:rFonts w:ascii="Times New Roman" w:hAnsi="Times New Roman" w:cs="Times New Roman"/>
              </w:rPr>
            </w:pPr>
          </w:p>
        </w:tc>
      </w:tr>
      <w:tr w:rsidR="00A413DC" w:rsidRPr="00A413DC" w14:paraId="6F8054E8" w14:textId="77777777" w:rsidTr="00A413DC">
        <w:tc>
          <w:tcPr>
            <w:tcW w:w="9062" w:type="dxa"/>
            <w:shd w:val="clear" w:color="auto" w:fill="auto"/>
          </w:tcPr>
          <w:p w14:paraId="73A3022C" w14:textId="77777777" w:rsidR="00A413DC" w:rsidRDefault="00A413DC" w:rsidP="00CF3815">
            <w:pPr>
              <w:rPr>
                <w:rFonts w:ascii="Times New Roman" w:hAnsi="Times New Roman" w:cs="Times New Roman"/>
                <w:b/>
              </w:rPr>
            </w:pPr>
            <w:r w:rsidRPr="00A413DC">
              <w:rPr>
                <w:rFonts w:ascii="Times New Roman" w:hAnsi="Times New Roman" w:cs="Times New Roman"/>
                <w:b/>
              </w:rPr>
              <w:t>Návrh recenzentů:</w:t>
            </w:r>
          </w:p>
          <w:p w14:paraId="14508162" w14:textId="77777777" w:rsidR="00B72760" w:rsidRPr="00A413DC" w:rsidRDefault="00B72760" w:rsidP="00CF3815">
            <w:pPr>
              <w:rPr>
                <w:rFonts w:ascii="Times New Roman" w:hAnsi="Times New Roman" w:cs="Times New Roman"/>
              </w:rPr>
            </w:pPr>
          </w:p>
        </w:tc>
      </w:tr>
      <w:tr w:rsidR="00A413DC" w:rsidRPr="00A413DC" w14:paraId="04389E2F" w14:textId="77777777" w:rsidTr="00A413DC">
        <w:tc>
          <w:tcPr>
            <w:tcW w:w="9062" w:type="dxa"/>
            <w:shd w:val="clear" w:color="auto" w:fill="auto"/>
          </w:tcPr>
          <w:p w14:paraId="775359FB" w14:textId="77777777" w:rsidR="00A413DC" w:rsidRDefault="00A413DC" w:rsidP="00A413DC">
            <w:pPr>
              <w:rPr>
                <w:rFonts w:ascii="Times New Roman" w:hAnsi="Times New Roman" w:cs="Times New Roman"/>
                <w:b/>
              </w:rPr>
            </w:pPr>
            <w:r w:rsidRPr="00A413DC">
              <w:rPr>
                <w:rFonts w:ascii="Times New Roman" w:hAnsi="Times New Roman" w:cs="Times New Roman"/>
                <w:b/>
              </w:rPr>
              <w:t xml:space="preserve">Návrh </w:t>
            </w:r>
            <w:r w:rsidR="00CF3815">
              <w:rPr>
                <w:rFonts w:ascii="Times New Roman" w:hAnsi="Times New Roman" w:cs="Times New Roman"/>
                <w:b/>
              </w:rPr>
              <w:t xml:space="preserve">způsobu </w:t>
            </w:r>
            <w:r w:rsidRPr="00A413DC">
              <w:rPr>
                <w:rFonts w:ascii="Times New Roman" w:hAnsi="Times New Roman" w:cs="Times New Roman"/>
                <w:b/>
              </w:rPr>
              <w:t>financování:</w:t>
            </w:r>
          </w:p>
          <w:p w14:paraId="29462CFD" w14:textId="77777777" w:rsidR="00B72760" w:rsidRPr="00A413DC" w:rsidRDefault="00B72760" w:rsidP="00A413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3DC" w:rsidRPr="00A413DC" w14:paraId="60FA8B9B" w14:textId="77777777" w:rsidTr="00A413DC">
        <w:tc>
          <w:tcPr>
            <w:tcW w:w="9062" w:type="dxa"/>
            <w:shd w:val="clear" w:color="auto" w:fill="auto"/>
          </w:tcPr>
          <w:p w14:paraId="2176A054" w14:textId="77777777" w:rsidR="00A413DC" w:rsidRDefault="00A413DC" w:rsidP="00A413DC">
            <w:pPr>
              <w:rPr>
                <w:rFonts w:ascii="Times New Roman" w:hAnsi="Times New Roman" w:cs="Times New Roman"/>
                <w:b/>
              </w:rPr>
            </w:pPr>
            <w:r w:rsidRPr="00A413DC">
              <w:rPr>
                <w:rFonts w:ascii="Times New Roman" w:hAnsi="Times New Roman" w:cs="Times New Roman"/>
                <w:b/>
              </w:rPr>
              <w:t>Předpokládaná aktivní účast při distribuci:</w:t>
            </w:r>
          </w:p>
          <w:p w14:paraId="0B19345D" w14:textId="77777777" w:rsidR="00B72760" w:rsidRPr="00A413DC" w:rsidRDefault="00B72760" w:rsidP="00A413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3DC" w:rsidRPr="00A413DC" w14:paraId="7C482083" w14:textId="77777777" w:rsidTr="00A413DC">
        <w:trPr>
          <w:trHeight w:val="1859"/>
        </w:trPr>
        <w:tc>
          <w:tcPr>
            <w:tcW w:w="9062" w:type="dxa"/>
            <w:shd w:val="clear" w:color="auto" w:fill="auto"/>
          </w:tcPr>
          <w:p w14:paraId="06CA9F84" w14:textId="77777777" w:rsidR="00A413DC" w:rsidRPr="00A413DC" w:rsidRDefault="00A413DC" w:rsidP="00690939">
            <w:pPr>
              <w:rPr>
                <w:rFonts w:ascii="Times New Roman" w:hAnsi="Times New Roman" w:cs="Times New Roman"/>
                <w:b/>
              </w:rPr>
            </w:pPr>
            <w:r w:rsidRPr="00A413DC">
              <w:rPr>
                <w:rFonts w:ascii="Times New Roman" w:hAnsi="Times New Roman" w:cs="Times New Roman"/>
                <w:b/>
              </w:rPr>
              <w:t>Vyjádření vedoucího pracoviště:</w:t>
            </w:r>
          </w:p>
          <w:p w14:paraId="26563524" w14:textId="77777777" w:rsidR="00CF3815" w:rsidRDefault="00A413DC" w:rsidP="00690939">
            <w:pPr>
              <w:rPr>
                <w:rFonts w:ascii="Times New Roman" w:hAnsi="Times New Roman" w:cs="Times New Roman"/>
              </w:rPr>
            </w:pPr>
            <w:r w:rsidRPr="00A413DC">
              <w:rPr>
                <w:rFonts w:ascii="Times New Roman" w:hAnsi="Times New Roman" w:cs="Times New Roman"/>
              </w:rPr>
              <w:t xml:space="preserve">Souhlasím / </w:t>
            </w:r>
            <w:r w:rsidR="00CF3815">
              <w:rPr>
                <w:rFonts w:ascii="Times New Roman" w:hAnsi="Times New Roman" w:cs="Times New Roman"/>
              </w:rPr>
              <w:t>nesouhlasím (nevhodné škrtněte)</w:t>
            </w:r>
          </w:p>
          <w:p w14:paraId="544163AB" w14:textId="77777777" w:rsidR="00CF3815" w:rsidRPr="00A413DC" w:rsidRDefault="00CF3815" w:rsidP="00690939">
            <w:pPr>
              <w:rPr>
                <w:rFonts w:ascii="Times New Roman" w:hAnsi="Times New Roman" w:cs="Times New Roman"/>
              </w:rPr>
            </w:pPr>
          </w:p>
          <w:p w14:paraId="6B997CCC" w14:textId="77777777" w:rsidR="00A413DC" w:rsidRDefault="00A413DC" w:rsidP="00690939">
            <w:pPr>
              <w:rPr>
                <w:rFonts w:ascii="Times New Roman" w:hAnsi="Times New Roman" w:cs="Times New Roman"/>
              </w:rPr>
            </w:pPr>
            <w:r w:rsidRPr="00A413DC">
              <w:rPr>
                <w:rFonts w:ascii="Times New Roman" w:hAnsi="Times New Roman" w:cs="Times New Roman"/>
              </w:rPr>
              <w:t>Další komentář:</w:t>
            </w:r>
          </w:p>
          <w:p w14:paraId="7A558A9A" w14:textId="77777777" w:rsidR="00CF3815" w:rsidRPr="00A413DC" w:rsidRDefault="00CF3815" w:rsidP="00690939">
            <w:pPr>
              <w:rPr>
                <w:rFonts w:ascii="Times New Roman" w:hAnsi="Times New Roman" w:cs="Times New Roman"/>
              </w:rPr>
            </w:pPr>
          </w:p>
          <w:p w14:paraId="3EB336BF" w14:textId="77777777" w:rsidR="00A413DC" w:rsidRPr="00A413DC" w:rsidRDefault="00A413DC" w:rsidP="00A413D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413DC">
              <w:rPr>
                <w:rFonts w:ascii="Times New Roman" w:hAnsi="Times New Roman" w:cs="Times New Roman"/>
              </w:rPr>
              <w:t xml:space="preserve">Jméno:   </w:t>
            </w:r>
            <w:proofErr w:type="gramEnd"/>
            <w:r w:rsidRPr="00A413DC">
              <w:rPr>
                <w:rFonts w:ascii="Times New Roman" w:hAnsi="Times New Roman" w:cs="Times New Roman"/>
              </w:rPr>
              <w:t xml:space="preserve">                                                                  Podpis:</w:t>
            </w:r>
          </w:p>
        </w:tc>
      </w:tr>
    </w:tbl>
    <w:p w14:paraId="76144DB4" w14:textId="77777777" w:rsidR="00A413DC" w:rsidRDefault="00A413DC" w:rsidP="00A413DC">
      <w:pPr>
        <w:rPr>
          <w:rFonts w:ascii="Times New Roman" w:hAnsi="Times New Roman" w:cs="Times New Roman"/>
        </w:rPr>
      </w:pPr>
    </w:p>
    <w:p w14:paraId="74DCC223" w14:textId="77777777" w:rsidR="00B72760" w:rsidRDefault="00B72760" w:rsidP="00A413DC">
      <w:pPr>
        <w:rPr>
          <w:rFonts w:ascii="Times New Roman" w:hAnsi="Times New Roman" w:cs="Times New Roman"/>
        </w:rPr>
      </w:pPr>
    </w:p>
    <w:p w14:paraId="1D542692" w14:textId="77777777" w:rsidR="00B72760" w:rsidRDefault="00B72760" w:rsidP="00A413DC">
      <w:pPr>
        <w:rPr>
          <w:rFonts w:ascii="Times New Roman" w:hAnsi="Times New Roman" w:cs="Times New Roman"/>
        </w:rPr>
      </w:pPr>
    </w:p>
    <w:p w14:paraId="1C0FB960" w14:textId="77777777" w:rsidR="00B72760" w:rsidRDefault="00B72760" w:rsidP="00A413DC">
      <w:pPr>
        <w:rPr>
          <w:rFonts w:ascii="Times New Roman" w:hAnsi="Times New Roman" w:cs="Times New Roman"/>
        </w:rPr>
      </w:pPr>
    </w:p>
    <w:p w14:paraId="252DE158" w14:textId="77777777" w:rsidR="00B72760" w:rsidRDefault="00B72760" w:rsidP="00A413DC">
      <w:pPr>
        <w:rPr>
          <w:rFonts w:ascii="Times New Roman" w:hAnsi="Times New Roman" w:cs="Times New Roman"/>
        </w:rPr>
      </w:pPr>
    </w:p>
    <w:sectPr w:rsidR="00B72760" w:rsidSect="007C653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A494" w14:textId="77777777" w:rsidR="006E4039" w:rsidRDefault="006E4039" w:rsidP="007F1946">
      <w:pPr>
        <w:spacing w:after="0" w:line="240" w:lineRule="auto"/>
      </w:pPr>
      <w:r>
        <w:separator/>
      </w:r>
    </w:p>
  </w:endnote>
  <w:endnote w:type="continuationSeparator" w:id="0">
    <w:p w14:paraId="63C307FC" w14:textId="77777777" w:rsidR="006E4039" w:rsidRDefault="006E4039" w:rsidP="007F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4F4B" w14:textId="77777777" w:rsidR="006E4039" w:rsidRDefault="006E4039" w:rsidP="007F1946">
      <w:pPr>
        <w:spacing w:after="0" w:line="240" w:lineRule="auto"/>
      </w:pPr>
      <w:r>
        <w:separator/>
      </w:r>
    </w:p>
  </w:footnote>
  <w:footnote w:type="continuationSeparator" w:id="0">
    <w:p w14:paraId="77330E9B" w14:textId="77777777" w:rsidR="006E4039" w:rsidRDefault="006E4039" w:rsidP="007F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5A10"/>
    <w:multiLevelType w:val="multilevel"/>
    <w:tmpl w:val="D4B8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6561"/>
    <w:multiLevelType w:val="hybridMultilevel"/>
    <w:tmpl w:val="2640CB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49AE"/>
    <w:multiLevelType w:val="hybridMultilevel"/>
    <w:tmpl w:val="E4701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2B602C2">
      <w:start w:val="1"/>
      <w:numFmt w:val="lowerLetter"/>
      <w:lvlText w:val="%4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20427"/>
    <w:multiLevelType w:val="hybridMultilevel"/>
    <w:tmpl w:val="3DB0EA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4B23"/>
    <w:multiLevelType w:val="hybridMultilevel"/>
    <w:tmpl w:val="A052F136"/>
    <w:lvl w:ilvl="0" w:tplc="61C439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5137"/>
    <w:multiLevelType w:val="hybridMultilevel"/>
    <w:tmpl w:val="D62C140E"/>
    <w:lvl w:ilvl="0" w:tplc="2B5CE1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50743"/>
    <w:multiLevelType w:val="hybridMultilevel"/>
    <w:tmpl w:val="7A6AA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92A94"/>
    <w:multiLevelType w:val="hybridMultilevel"/>
    <w:tmpl w:val="CB1EFC66"/>
    <w:lvl w:ilvl="0" w:tplc="7396A51C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080860663">
    <w:abstractNumId w:val="0"/>
  </w:num>
  <w:num w:numId="2" w16cid:durableId="898596149">
    <w:abstractNumId w:val="4"/>
  </w:num>
  <w:num w:numId="3" w16cid:durableId="11428187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2918970">
    <w:abstractNumId w:val="3"/>
  </w:num>
  <w:num w:numId="5" w16cid:durableId="776873030">
    <w:abstractNumId w:val="6"/>
  </w:num>
  <w:num w:numId="6" w16cid:durableId="1180856841">
    <w:abstractNumId w:val="5"/>
  </w:num>
  <w:num w:numId="7" w16cid:durableId="315308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498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9F"/>
    <w:rsid w:val="00000288"/>
    <w:rsid w:val="00005AB0"/>
    <w:rsid w:val="00053E59"/>
    <w:rsid w:val="00060319"/>
    <w:rsid w:val="00072552"/>
    <w:rsid w:val="00072766"/>
    <w:rsid w:val="0008399F"/>
    <w:rsid w:val="00086465"/>
    <w:rsid w:val="000E37A9"/>
    <w:rsid w:val="001421C5"/>
    <w:rsid w:val="001A20D1"/>
    <w:rsid w:val="001D4530"/>
    <w:rsid w:val="001D78AE"/>
    <w:rsid w:val="00224359"/>
    <w:rsid w:val="0027466B"/>
    <w:rsid w:val="002C71DD"/>
    <w:rsid w:val="002F052B"/>
    <w:rsid w:val="00386D9E"/>
    <w:rsid w:val="003C34C8"/>
    <w:rsid w:val="003D3E41"/>
    <w:rsid w:val="0041141A"/>
    <w:rsid w:val="0041258E"/>
    <w:rsid w:val="00423EE4"/>
    <w:rsid w:val="004653E8"/>
    <w:rsid w:val="004920E5"/>
    <w:rsid w:val="00497660"/>
    <w:rsid w:val="004D0CCF"/>
    <w:rsid w:val="004E078F"/>
    <w:rsid w:val="00505137"/>
    <w:rsid w:val="00507503"/>
    <w:rsid w:val="00512FAF"/>
    <w:rsid w:val="005B2D12"/>
    <w:rsid w:val="005C32C0"/>
    <w:rsid w:val="006054BF"/>
    <w:rsid w:val="00620666"/>
    <w:rsid w:val="00640EFC"/>
    <w:rsid w:val="00666285"/>
    <w:rsid w:val="00680B0F"/>
    <w:rsid w:val="006D1D2B"/>
    <w:rsid w:val="006E4039"/>
    <w:rsid w:val="0073100E"/>
    <w:rsid w:val="007358DD"/>
    <w:rsid w:val="007615F6"/>
    <w:rsid w:val="007764C0"/>
    <w:rsid w:val="007C5D4E"/>
    <w:rsid w:val="007C653A"/>
    <w:rsid w:val="007F1946"/>
    <w:rsid w:val="007F1A45"/>
    <w:rsid w:val="00824764"/>
    <w:rsid w:val="00867BBC"/>
    <w:rsid w:val="008A2AD3"/>
    <w:rsid w:val="008D0B66"/>
    <w:rsid w:val="008E403F"/>
    <w:rsid w:val="00900C7A"/>
    <w:rsid w:val="009049F2"/>
    <w:rsid w:val="00914DCA"/>
    <w:rsid w:val="00955224"/>
    <w:rsid w:val="0096175C"/>
    <w:rsid w:val="009639D1"/>
    <w:rsid w:val="009B739E"/>
    <w:rsid w:val="009D7D68"/>
    <w:rsid w:val="009F36AA"/>
    <w:rsid w:val="00A413DC"/>
    <w:rsid w:val="00AE768A"/>
    <w:rsid w:val="00B135EC"/>
    <w:rsid w:val="00B446EF"/>
    <w:rsid w:val="00B51444"/>
    <w:rsid w:val="00B54147"/>
    <w:rsid w:val="00B72760"/>
    <w:rsid w:val="00BA0B16"/>
    <w:rsid w:val="00BC4DD2"/>
    <w:rsid w:val="00BE7D33"/>
    <w:rsid w:val="00C11479"/>
    <w:rsid w:val="00C17F39"/>
    <w:rsid w:val="00C37A3E"/>
    <w:rsid w:val="00C5090E"/>
    <w:rsid w:val="00C555EE"/>
    <w:rsid w:val="00C6291D"/>
    <w:rsid w:val="00C6551A"/>
    <w:rsid w:val="00C67A08"/>
    <w:rsid w:val="00C72349"/>
    <w:rsid w:val="00C91066"/>
    <w:rsid w:val="00CE5364"/>
    <w:rsid w:val="00CF3815"/>
    <w:rsid w:val="00D206FA"/>
    <w:rsid w:val="00D33DD5"/>
    <w:rsid w:val="00D46165"/>
    <w:rsid w:val="00D75022"/>
    <w:rsid w:val="00D80942"/>
    <w:rsid w:val="00DD6198"/>
    <w:rsid w:val="00DD7DA7"/>
    <w:rsid w:val="00DF30BE"/>
    <w:rsid w:val="00E37A80"/>
    <w:rsid w:val="00E8519A"/>
    <w:rsid w:val="00EA536F"/>
    <w:rsid w:val="00EC00D5"/>
    <w:rsid w:val="00EE7E0F"/>
    <w:rsid w:val="00F42ADF"/>
    <w:rsid w:val="00F54296"/>
    <w:rsid w:val="00FB36FD"/>
    <w:rsid w:val="00FB4727"/>
    <w:rsid w:val="00FC40C2"/>
    <w:rsid w:val="00F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8065"/>
  <w15:chartTrackingRefBased/>
  <w15:docId w15:val="{76AA5F0B-84F5-437F-B31D-6D5FEA37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3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359F"/>
    <w:rPr>
      <w:color w:val="0000FF"/>
      <w:u w:val="single"/>
    </w:rPr>
  </w:style>
  <w:style w:type="paragraph" w:customStyle="1" w:styleId="Default">
    <w:name w:val="Default"/>
    <w:rsid w:val="00B51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39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639D1"/>
    <w:rPr>
      <w:b/>
      <w:bCs/>
    </w:rPr>
  </w:style>
  <w:style w:type="paragraph" w:styleId="Odstavecseseznamem">
    <w:name w:val="List Paragraph"/>
    <w:basedOn w:val="Normln"/>
    <w:uiPriority w:val="34"/>
    <w:qFormat/>
    <w:rsid w:val="00C72349"/>
    <w:pPr>
      <w:spacing w:after="0" w:line="360" w:lineRule="auto"/>
      <w:ind w:left="720" w:firstLine="709"/>
      <w:contextualSpacing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40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40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40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0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03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ln"/>
    <w:uiPriority w:val="1"/>
    <w:qFormat/>
    <w:rsid w:val="0027466B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2746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27466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D3E41"/>
    <w:pPr>
      <w:spacing w:after="0" w:line="240" w:lineRule="auto"/>
    </w:pPr>
  </w:style>
  <w:style w:type="table" w:styleId="Mkatabulky">
    <w:name w:val="Table Grid"/>
    <w:basedOn w:val="Normlntabulka"/>
    <w:uiPriority w:val="59"/>
    <w:rsid w:val="00B541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D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D7D68"/>
    <w:rPr>
      <w:rFonts w:ascii="Segoe UI" w:hAnsi="Segoe UI" w:cs="Segoe UI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F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946"/>
  </w:style>
  <w:style w:type="paragraph" w:styleId="Zpat">
    <w:name w:val="footer"/>
    <w:basedOn w:val="Normln"/>
    <w:link w:val="ZpatChar"/>
    <w:uiPriority w:val="99"/>
    <w:unhideWhenUsed/>
    <w:rsid w:val="007F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7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5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2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0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9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1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0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3B08-05B1-4CAB-A349-420D368E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Slovik Radomir</dc:creator>
  <cp:keywords/>
  <dc:description/>
  <cp:lastModifiedBy>Prokesova Marketa</cp:lastModifiedBy>
  <cp:revision>2</cp:revision>
  <dcterms:created xsi:type="dcterms:W3CDTF">2024-11-28T15:10:00Z</dcterms:created>
  <dcterms:modified xsi:type="dcterms:W3CDTF">2024-11-28T15:10:00Z</dcterms:modified>
</cp:coreProperties>
</file>