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E602" w14:textId="2AA9BECF" w:rsidR="00086465" w:rsidRDefault="00B72760" w:rsidP="00F42ADF">
      <w:pPr>
        <w:pStyle w:val="Nadpis1"/>
        <w:shd w:val="clear" w:color="auto" w:fill="FFFFFF"/>
        <w:spacing w:before="0" w:beforeAutospacing="0" w:after="0" w:afterAutospacing="0" w:line="259" w:lineRule="auto"/>
        <w:rPr>
          <w:b w:val="0"/>
          <w:sz w:val="24"/>
          <w:szCs w:val="24"/>
        </w:rPr>
      </w:pPr>
      <w:r w:rsidRPr="00B54147">
        <w:rPr>
          <w:sz w:val="24"/>
          <w:szCs w:val="24"/>
        </w:rPr>
        <w:t xml:space="preserve">Příloha č. </w:t>
      </w:r>
      <w:r w:rsidR="002C71DD">
        <w:rPr>
          <w:sz w:val="24"/>
          <w:szCs w:val="24"/>
        </w:rPr>
        <w:t>4</w:t>
      </w:r>
      <w:r w:rsidRPr="00B5414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 xml:space="preserve">Vzor formuláře recenzního posudku </w:t>
      </w:r>
    </w:p>
    <w:p w14:paraId="0F9622F4" w14:textId="77777777" w:rsidR="00F42ADF" w:rsidRPr="00F42ADF" w:rsidRDefault="00F42ADF" w:rsidP="00F42ADF">
      <w:pPr>
        <w:pStyle w:val="Nadpis1"/>
        <w:shd w:val="clear" w:color="auto" w:fill="FFFFFF"/>
        <w:spacing w:before="0" w:beforeAutospacing="0" w:after="0" w:afterAutospacing="0" w:line="259" w:lineRule="auto"/>
        <w:rPr>
          <w:b w:val="0"/>
          <w:sz w:val="24"/>
          <w:szCs w:val="24"/>
        </w:rPr>
      </w:pPr>
    </w:p>
    <w:p w14:paraId="3805CCDF" w14:textId="77777777" w:rsidR="00B54147" w:rsidRPr="00F42ADF" w:rsidRDefault="00B54147" w:rsidP="00B54147">
      <w:pPr>
        <w:rPr>
          <w:rFonts w:ascii="Times New Roman" w:hAnsi="Times New Roman" w:cs="Times New Roman"/>
          <w:b/>
        </w:rPr>
      </w:pPr>
      <w:r w:rsidRPr="00F42ADF">
        <w:rPr>
          <w:rFonts w:ascii="Times New Roman" w:hAnsi="Times New Roman" w:cs="Times New Roman"/>
          <w:b/>
        </w:rPr>
        <w:t>Recenzní posudek odborné publikace</w:t>
      </w:r>
    </w:p>
    <w:tbl>
      <w:tblPr>
        <w:tblStyle w:val="Mkatabulky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3"/>
        <w:gridCol w:w="6709"/>
      </w:tblGrid>
      <w:tr w:rsidR="00B54147" w:rsidRPr="00F42ADF" w14:paraId="22D164D9" w14:textId="77777777" w:rsidTr="0040779E">
        <w:trPr>
          <w:trHeight w:val="459"/>
        </w:trPr>
        <w:tc>
          <w:tcPr>
            <w:tcW w:w="235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19153F6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  <w:r w:rsidRPr="00F42ADF">
              <w:rPr>
                <w:rFonts w:ascii="Times New Roman" w:hAnsi="Times New Roman"/>
                <w:b/>
              </w:rPr>
              <w:t>Název díla</w:t>
            </w:r>
          </w:p>
        </w:tc>
        <w:tc>
          <w:tcPr>
            <w:tcW w:w="6709" w:type="dxa"/>
          </w:tcPr>
          <w:p w14:paraId="4F4EF31C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</w:p>
        </w:tc>
      </w:tr>
      <w:tr w:rsidR="00B54147" w:rsidRPr="00F42ADF" w14:paraId="2D89C2EB" w14:textId="77777777" w:rsidTr="0040779E">
        <w:trPr>
          <w:trHeight w:val="459"/>
        </w:trPr>
        <w:tc>
          <w:tcPr>
            <w:tcW w:w="2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6168CFB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  <w:r w:rsidRPr="00F42ADF">
              <w:rPr>
                <w:rFonts w:ascii="Times New Roman" w:hAnsi="Times New Roman"/>
                <w:b/>
              </w:rPr>
              <w:t>Autor/autoři díla</w:t>
            </w:r>
          </w:p>
        </w:tc>
        <w:tc>
          <w:tcPr>
            <w:tcW w:w="6709" w:type="dxa"/>
          </w:tcPr>
          <w:p w14:paraId="3A2B6335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</w:p>
        </w:tc>
      </w:tr>
      <w:tr w:rsidR="00F42ADF" w:rsidRPr="00F42ADF" w14:paraId="756C48F2" w14:textId="77777777" w:rsidTr="0040779E">
        <w:trPr>
          <w:trHeight w:val="459"/>
        </w:trPr>
        <w:tc>
          <w:tcPr>
            <w:tcW w:w="2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1A4DF91" w14:textId="39827BE7" w:rsidR="00F42ADF" w:rsidRPr="00F42ADF" w:rsidRDefault="00F42ADF" w:rsidP="004077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 publikace</w:t>
            </w:r>
          </w:p>
        </w:tc>
        <w:tc>
          <w:tcPr>
            <w:tcW w:w="6709" w:type="dxa"/>
          </w:tcPr>
          <w:p w14:paraId="2D2166AA" w14:textId="77777777" w:rsidR="00F42ADF" w:rsidRPr="00F42ADF" w:rsidRDefault="00F42ADF" w:rsidP="0040779E">
            <w:pPr>
              <w:rPr>
                <w:rFonts w:ascii="Times New Roman" w:hAnsi="Times New Roman"/>
                <w:b/>
              </w:rPr>
            </w:pPr>
          </w:p>
        </w:tc>
      </w:tr>
      <w:tr w:rsidR="00B54147" w:rsidRPr="00F42ADF" w14:paraId="1790384D" w14:textId="77777777" w:rsidTr="0040779E">
        <w:trPr>
          <w:trHeight w:val="459"/>
        </w:trPr>
        <w:tc>
          <w:tcPr>
            <w:tcW w:w="2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90782F9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  <w:r w:rsidRPr="00F42ADF">
              <w:rPr>
                <w:rFonts w:ascii="Times New Roman" w:hAnsi="Times New Roman"/>
                <w:b/>
              </w:rPr>
              <w:t>Recenzent</w:t>
            </w:r>
          </w:p>
        </w:tc>
        <w:tc>
          <w:tcPr>
            <w:tcW w:w="6709" w:type="dxa"/>
          </w:tcPr>
          <w:p w14:paraId="50383684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</w:p>
        </w:tc>
      </w:tr>
      <w:tr w:rsidR="00B54147" w:rsidRPr="00F42ADF" w14:paraId="4C56BE4A" w14:textId="77777777" w:rsidTr="0040779E">
        <w:trPr>
          <w:trHeight w:val="481"/>
        </w:trPr>
        <w:tc>
          <w:tcPr>
            <w:tcW w:w="2353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CCAD5B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  <w:r w:rsidRPr="00F42ADF">
              <w:rPr>
                <w:rFonts w:ascii="Times New Roman" w:hAnsi="Times New Roman"/>
                <w:b/>
              </w:rPr>
              <w:t>Pracoviště recenzenta</w:t>
            </w:r>
          </w:p>
        </w:tc>
        <w:tc>
          <w:tcPr>
            <w:tcW w:w="6709" w:type="dxa"/>
          </w:tcPr>
          <w:p w14:paraId="51232532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</w:p>
        </w:tc>
      </w:tr>
    </w:tbl>
    <w:p w14:paraId="4867D13E" w14:textId="77777777" w:rsidR="00F42ADF" w:rsidRDefault="00F42ADF" w:rsidP="00B54147">
      <w:pPr>
        <w:rPr>
          <w:rFonts w:ascii="Times New Roman" w:hAnsi="Times New Roman" w:cs="Times New Roman"/>
          <w:b/>
        </w:rPr>
      </w:pPr>
    </w:p>
    <w:p w14:paraId="3BC7F54B" w14:textId="5DD82748" w:rsidR="00B54147" w:rsidRPr="00F42ADF" w:rsidRDefault="00B54147" w:rsidP="00B54147">
      <w:pPr>
        <w:rPr>
          <w:rFonts w:ascii="Times New Roman" w:hAnsi="Times New Roman" w:cs="Times New Roman"/>
          <w:b/>
        </w:rPr>
      </w:pPr>
      <w:r w:rsidRPr="00F42ADF">
        <w:rPr>
          <w:rFonts w:ascii="Times New Roman" w:hAnsi="Times New Roman" w:cs="Times New Roman"/>
          <w:b/>
        </w:rPr>
        <w:t>1. Hodnocení díla po stránce formální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147" w:rsidRPr="00F42ADF" w14:paraId="62D581BF" w14:textId="77777777" w:rsidTr="0040779E">
        <w:trPr>
          <w:trHeight w:val="540"/>
        </w:trPr>
        <w:tc>
          <w:tcPr>
            <w:tcW w:w="9212" w:type="dxa"/>
            <w:shd w:val="clear" w:color="auto" w:fill="F2F2F2"/>
            <w:vAlign w:val="center"/>
          </w:tcPr>
          <w:p w14:paraId="011A23A1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  <w:r w:rsidRPr="00F42ADF">
              <w:rPr>
                <w:rFonts w:ascii="Times New Roman" w:hAnsi="Times New Roman"/>
                <w:b/>
              </w:rPr>
              <w:t>Odpovídá stylistická a jazyková úroveň požadavkům na podobný typ textu?</w:t>
            </w:r>
          </w:p>
        </w:tc>
      </w:tr>
      <w:tr w:rsidR="00B54147" w:rsidRPr="00F42ADF" w14:paraId="1C8B2EB9" w14:textId="77777777" w:rsidTr="0040779E">
        <w:trPr>
          <w:trHeight w:val="755"/>
        </w:trPr>
        <w:tc>
          <w:tcPr>
            <w:tcW w:w="9212" w:type="dxa"/>
            <w:vAlign w:val="center"/>
          </w:tcPr>
          <w:p w14:paraId="33DF6750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 xml:space="preserve">určitě ano – spíše ano – spíše ne – určitě ne, je zapotřebí zásadní přepracování </w:t>
            </w:r>
            <w:r w:rsidRPr="00F42ADF">
              <w:rPr>
                <w:rFonts w:ascii="Times New Roman" w:hAnsi="Times New Roman"/>
              </w:rPr>
              <w:br/>
            </w:r>
            <w:r w:rsidRPr="00F42ADF">
              <w:rPr>
                <w:rFonts w:ascii="Times New Roman" w:hAnsi="Times New Roman"/>
                <w:i/>
              </w:rPr>
              <w:t>(ponechejte nebo viditelně zvýrazněte příslušnou variantu)</w:t>
            </w:r>
          </w:p>
        </w:tc>
      </w:tr>
      <w:tr w:rsidR="00B54147" w:rsidRPr="00F42ADF" w14:paraId="76C1F23B" w14:textId="77777777" w:rsidTr="00F42ADF">
        <w:trPr>
          <w:trHeight w:val="1463"/>
        </w:trPr>
        <w:tc>
          <w:tcPr>
            <w:tcW w:w="9212" w:type="dxa"/>
          </w:tcPr>
          <w:p w14:paraId="228C2DB3" w14:textId="77777777" w:rsidR="00B54147" w:rsidRPr="00F42ADF" w:rsidRDefault="00B54147" w:rsidP="0040779E">
            <w:pPr>
              <w:spacing w:before="240"/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 xml:space="preserve">Váš komentář: </w:t>
            </w:r>
          </w:p>
        </w:tc>
      </w:tr>
    </w:tbl>
    <w:p w14:paraId="0976C935" w14:textId="77777777" w:rsidR="00B54147" w:rsidRPr="00F42ADF" w:rsidRDefault="00B54147" w:rsidP="00B54147">
      <w:pPr>
        <w:tabs>
          <w:tab w:val="left" w:pos="7874"/>
        </w:tabs>
        <w:rPr>
          <w:rFonts w:ascii="Times New Roman" w:hAnsi="Times New Roman" w:cs="Times New Roman"/>
        </w:rPr>
      </w:pPr>
      <w:r w:rsidRPr="00F42ADF">
        <w:rPr>
          <w:rFonts w:ascii="Times New Roman" w:hAnsi="Times New Roman" w:cs="Times New Roman"/>
        </w:rPr>
        <w:tab/>
      </w:r>
    </w:p>
    <w:p w14:paraId="2D11AED4" w14:textId="77777777" w:rsidR="00B54147" w:rsidRPr="00F42ADF" w:rsidRDefault="00B54147" w:rsidP="00B54147">
      <w:pPr>
        <w:rPr>
          <w:rFonts w:ascii="Times New Roman" w:hAnsi="Times New Roman" w:cs="Times New Roman"/>
          <w:b/>
        </w:rPr>
      </w:pPr>
      <w:r w:rsidRPr="00F42ADF">
        <w:rPr>
          <w:rFonts w:ascii="Times New Roman" w:hAnsi="Times New Roman" w:cs="Times New Roman"/>
          <w:b/>
        </w:rPr>
        <w:t>2. Hodnocení díla po stránce odborné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147" w:rsidRPr="00F42ADF" w14:paraId="573B0043" w14:textId="77777777" w:rsidTr="0040779E">
        <w:trPr>
          <w:trHeight w:val="540"/>
        </w:trPr>
        <w:tc>
          <w:tcPr>
            <w:tcW w:w="9212" w:type="dxa"/>
            <w:shd w:val="clear" w:color="auto" w:fill="F2F2F2"/>
          </w:tcPr>
          <w:p w14:paraId="1A6CB3D0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  <w:b/>
              </w:rPr>
              <w:t xml:space="preserve">Je předložený text psán odborným jazykem a se všemi náležitostmi odborného textu? </w:t>
            </w:r>
            <w:r w:rsidRPr="00F42ADF">
              <w:rPr>
                <w:rFonts w:ascii="Times New Roman" w:hAnsi="Times New Roman"/>
              </w:rPr>
              <w:br/>
            </w:r>
            <w:r w:rsidRPr="00F42ADF">
              <w:rPr>
                <w:rFonts w:ascii="Times New Roman" w:hAnsi="Times New Roman"/>
                <w:i/>
              </w:rPr>
              <w:t>(citování zdrojů, uplatněná odborná terminologie)</w:t>
            </w:r>
          </w:p>
        </w:tc>
      </w:tr>
      <w:tr w:rsidR="00B54147" w:rsidRPr="00F42ADF" w14:paraId="66A35275" w14:textId="77777777" w:rsidTr="0040779E">
        <w:trPr>
          <w:trHeight w:val="677"/>
        </w:trPr>
        <w:tc>
          <w:tcPr>
            <w:tcW w:w="9212" w:type="dxa"/>
            <w:vAlign w:val="center"/>
          </w:tcPr>
          <w:p w14:paraId="0D85F20B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 xml:space="preserve">určitě ano – spíše ano – spíše ne – určitě ne, je zapotřebí zásadní přepracování </w:t>
            </w:r>
            <w:r w:rsidRPr="00F42ADF">
              <w:rPr>
                <w:rFonts w:ascii="Times New Roman" w:hAnsi="Times New Roman"/>
              </w:rPr>
              <w:br/>
            </w:r>
            <w:r w:rsidRPr="00F42ADF">
              <w:rPr>
                <w:rFonts w:ascii="Times New Roman" w:hAnsi="Times New Roman"/>
                <w:i/>
              </w:rPr>
              <w:t>(ponechejte nebo viditelně zvýrazněte příslušnou variantu)</w:t>
            </w:r>
          </w:p>
        </w:tc>
      </w:tr>
      <w:tr w:rsidR="00B54147" w:rsidRPr="00F42ADF" w14:paraId="501E9602" w14:textId="77777777" w:rsidTr="007F1946">
        <w:trPr>
          <w:trHeight w:val="1576"/>
        </w:trPr>
        <w:tc>
          <w:tcPr>
            <w:tcW w:w="9212" w:type="dxa"/>
          </w:tcPr>
          <w:p w14:paraId="229F30C4" w14:textId="77777777" w:rsidR="00B54147" w:rsidRPr="00F42ADF" w:rsidRDefault="00B54147" w:rsidP="0040779E">
            <w:pPr>
              <w:spacing w:before="240"/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 xml:space="preserve">Váš komentář: </w:t>
            </w:r>
          </w:p>
        </w:tc>
      </w:tr>
    </w:tbl>
    <w:p w14:paraId="406DBD84" w14:textId="77777777" w:rsidR="00B54147" w:rsidRPr="00F42ADF" w:rsidRDefault="00B54147" w:rsidP="00B54147">
      <w:pPr>
        <w:tabs>
          <w:tab w:val="left" w:pos="6583"/>
        </w:tabs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147" w:rsidRPr="00F42ADF" w14:paraId="6D308D4F" w14:textId="77777777" w:rsidTr="007F1946">
        <w:trPr>
          <w:trHeight w:val="540"/>
        </w:trPr>
        <w:tc>
          <w:tcPr>
            <w:tcW w:w="9062" w:type="dxa"/>
            <w:shd w:val="clear" w:color="auto" w:fill="F2F2F2"/>
          </w:tcPr>
          <w:p w14:paraId="4D0C5548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  <w:b/>
              </w:rPr>
              <w:t>Jaká je aktuálnost a relevance tématu publikace vůči potřebám oboru?</w:t>
            </w:r>
            <w:r w:rsidRPr="00F42ADF">
              <w:rPr>
                <w:rFonts w:ascii="Times New Roman" w:hAnsi="Times New Roman"/>
              </w:rPr>
              <w:br/>
            </w:r>
            <w:r w:rsidRPr="00F42ADF">
              <w:rPr>
                <w:rFonts w:ascii="Times New Roman" w:hAnsi="Times New Roman"/>
                <w:i/>
              </w:rPr>
              <w:t xml:space="preserve">(zaplňuje mezeru v poznání, multiplikuje již existující publikace atd.) </w:t>
            </w:r>
          </w:p>
        </w:tc>
      </w:tr>
      <w:tr w:rsidR="00B54147" w:rsidRPr="00F42ADF" w14:paraId="1FDA279B" w14:textId="77777777" w:rsidTr="007F1946">
        <w:trPr>
          <w:trHeight w:val="1543"/>
        </w:trPr>
        <w:tc>
          <w:tcPr>
            <w:tcW w:w="9062" w:type="dxa"/>
          </w:tcPr>
          <w:p w14:paraId="604DB308" w14:textId="4EB5D50F" w:rsidR="00B54147" w:rsidRPr="00F42ADF" w:rsidRDefault="007F1946" w:rsidP="0040779E">
            <w:pPr>
              <w:spacing w:before="240"/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>Váš komentář:</w:t>
            </w:r>
          </w:p>
        </w:tc>
      </w:tr>
    </w:tbl>
    <w:p w14:paraId="0F2E15CA" w14:textId="77777777" w:rsidR="00B54147" w:rsidRDefault="00B54147" w:rsidP="00B54147">
      <w:pPr>
        <w:rPr>
          <w:rFonts w:ascii="Times New Roman" w:hAnsi="Times New Roman" w:cs="Times New Roman"/>
        </w:rPr>
      </w:pPr>
      <w:r w:rsidRPr="00F42ADF">
        <w:rPr>
          <w:rFonts w:ascii="Times New Roman" w:hAnsi="Times New Roman" w:cs="Times New Roman"/>
        </w:rPr>
        <w:t xml:space="preserve"> </w:t>
      </w:r>
    </w:p>
    <w:p w14:paraId="30BCE898" w14:textId="77777777" w:rsidR="00F42ADF" w:rsidRDefault="00F42ADF" w:rsidP="00B54147">
      <w:pPr>
        <w:rPr>
          <w:rFonts w:ascii="Times New Roman" w:hAnsi="Times New Roman" w:cs="Times New Roman"/>
        </w:rPr>
      </w:pPr>
    </w:p>
    <w:p w14:paraId="0C22F879" w14:textId="77777777" w:rsidR="003A6C89" w:rsidRDefault="003A6C89" w:rsidP="00B54147">
      <w:pPr>
        <w:rPr>
          <w:rFonts w:ascii="Times New Roman" w:hAnsi="Times New Roman" w:cs="Times New Roman"/>
        </w:rPr>
      </w:pPr>
    </w:p>
    <w:p w14:paraId="0C8C2633" w14:textId="77777777" w:rsidR="003A6C89" w:rsidRPr="00F42ADF" w:rsidRDefault="003A6C89" w:rsidP="00B5414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147" w:rsidRPr="00F42ADF" w14:paraId="7948DC0F" w14:textId="77777777" w:rsidTr="00C555EE">
        <w:trPr>
          <w:trHeight w:val="540"/>
        </w:trPr>
        <w:tc>
          <w:tcPr>
            <w:tcW w:w="9062" w:type="dxa"/>
            <w:shd w:val="clear" w:color="auto" w:fill="F2F2F2"/>
          </w:tcPr>
          <w:p w14:paraId="7606ADDD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  <w:r w:rsidRPr="00F42ADF">
              <w:rPr>
                <w:rFonts w:ascii="Times New Roman" w:hAnsi="Times New Roman"/>
                <w:b/>
              </w:rPr>
              <w:t>Jak komplexně je pracováno s literaturou a dalšími informačními zdroji? Reflektuje text aktuální stupeň poznání dané problematiky?</w:t>
            </w:r>
          </w:p>
        </w:tc>
      </w:tr>
      <w:tr w:rsidR="00B54147" w:rsidRPr="00F42ADF" w14:paraId="5D70A2FB" w14:textId="77777777" w:rsidTr="007F1946">
        <w:trPr>
          <w:trHeight w:val="1851"/>
        </w:trPr>
        <w:tc>
          <w:tcPr>
            <w:tcW w:w="9062" w:type="dxa"/>
            <w:vAlign w:val="center"/>
          </w:tcPr>
          <w:p w14:paraId="5519B772" w14:textId="1868EDF0" w:rsidR="00B54147" w:rsidRPr="00F42ADF" w:rsidRDefault="00C555EE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>Váš komentář:</w:t>
            </w:r>
          </w:p>
          <w:p w14:paraId="3F5CB306" w14:textId="77777777" w:rsidR="00C555EE" w:rsidRPr="00F42ADF" w:rsidRDefault="00C555EE" w:rsidP="0040779E">
            <w:pPr>
              <w:rPr>
                <w:rFonts w:ascii="Times New Roman" w:hAnsi="Times New Roman"/>
              </w:rPr>
            </w:pPr>
          </w:p>
          <w:p w14:paraId="35A16651" w14:textId="77777777" w:rsidR="00C555EE" w:rsidRPr="00F42ADF" w:rsidRDefault="00C555EE" w:rsidP="0040779E">
            <w:pPr>
              <w:rPr>
                <w:rFonts w:ascii="Times New Roman" w:hAnsi="Times New Roman"/>
              </w:rPr>
            </w:pPr>
          </w:p>
          <w:p w14:paraId="227FB5AA" w14:textId="77777777" w:rsidR="00C555EE" w:rsidRPr="00F42ADF" w:rsidRDefault="00C555EE" w:rsidP="0040779E">
            <w:pPr>
              <w:rPr>
                <w:rFonts w:ascii="Times New Roman" w:hAnsi="Times New Roman"/>
              </w:rPr>
            </w:pPr>
          </w:p>
          <w:p w14:paraId="7B2F377D" w14:textId="005F92FF" w:rsidR="00C555EE" w:rsidRPr="00F42ADF" w:rsidRDefault="00C555EE" w:rsidP="0040779E">
            <w:pPr>
              <w:rPr>
                <w:rFonts w:ascii="Times New Roman" w:hAnsi="Times New Roman"/>
              </w:rPr>
            </w:pPr>
          </w:p>
        </w:tc>
      </w:tr>
    </w:tbl>
    <w:p w14:paraId="259EC96F" w14:textId="77777777" w:rsidR="00B54147" w:rsidRPr="00F42ADF" w:rsidRDefault="00B54147" w:rsidP="00B5414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147" w:rsidRPr="00F42ADF" w14:paraId="0E7EAE3D" w14:textId="77777777" w:rsidTr="0040779E">
        <w:trPr>
          <w:trHeight w:val="540"/>
        </w:trPr>
        <w:tc>
          <w:tcPr>
            <w:tcW w:w="9212" w:type="dxa"/>
            <w:shd w:val="clear" w:color="auto" w:fill="F2F2F2"/>
            <w:vAlign w:val="center"/>
          </w:tcPr>
          <w:p w14:paraId="57A27566" w14:textId="77777777" w:rsidR="00B54147" w:rsidRPr="00F42ADF" w:rsidRDefault="00B54147" w:rsidP="0040779E">
            <w:pPr>
              <w:rPr>
                <w:rFonts w:ascii="Times New Roman" w:hAnsi="Times New Roman"/>
                <w:b/>
              </w:rPr>
            </w:pPr>
            <w:r w:rsidRPr="00F42ADF">
              <w:rPr>
                <w:rFonts w:ascii="Times New Roman" w:hAnsi="Times New Roman"/>
                <w:b/>
              </w:rPr>
              <w:t>Závěrečné shrnutí a vyjádření recenzenta. Případně doporučení nezbytných úprav.</w:t>
            </w:r>
          </w:p>
        </w:tc>
      </w:tr>
      <w:tr w:rsidR="00B54147" w:rsidRPr="00F42ADF" w14:paraId="69136195" w14:textId="77777777" w:rsidTr="007F1946">
        <w:trPr>
          <w:trHeight w:val="1635"/>
        </w:trPr>
        <w:tc>
          <w:tcPr>
            <w:tcW w:w="9212" w:type="dxa"/>
          </w:tcPr>
          <w:p w14:paraId="2CEF0805" w14:textId="77777777" w:rsidR="00B54147" w:rsidRPr="00F42ADF" w:rsidRDefault="00B54147" w:rsidP="0040779E">
            <w:pPr>
              <w:tabs>
                <w:tab w:val="left" w:pos="2657"/>
              </w:tabs>
              <w:spacing w:before="240"/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 xml:space="preserve">Váš komentář: </w:t>
            </w:r>
          </w:p>
        </w:tc>
      </w:tr>
    </w:tbl>
    <w:p w14:paraId="2793930E" w14:textId="77777777" w:rsidR="00B54147" w:rsidRPr="00F42ADF" w:rsidRDefault="00B54147" w:rsidP="00B5414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9"/>
        <w:gridCol w:w="574"/>
        <w:gridCol w:w="926"/>
        <w:gridCol w:w="4533"/>
      </w:tblGrid>
      <w:tr w:rsidR="00B54147" w:rsidRPr="00F42ADF" w14:paraId="3DA9EFB2" w14:textId="77777777" w:rsidTr="0040779E">
        <w:trPr>
          <w:trHeight w:val="427"/>
        </w:trPr>
        <w:tc>
          <w:tcPr>
            <w:tcW w:w="3029" w:type="dxa"/>
            <w:vMerge w:val="restart"/>
          </w:tcPr>
          <w:p w14:paraId="637D5893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 xml:space="preserve">Doporučení recenzenta: </w:t>
            </w:r>
          </w:p>
          <w:p w14:paraId="5ABBED19" w14:textId="77777777" w:rsidR="00B54147" w:rsidRPr="00F42ADF" w:rsidRDefault="00B54147" w:rsidP="0040779E">
            <w:pPr>
              <w:rPr>
                <w:rFonts w:ascii="Times New Roman" w:hAnsi="Times New Roman"/>
                <w:i/>
              </w:rPr>
            </w:pPr>
            <w:r w:rsidRPr="00F42ADF">
              <w:rPr>
                <w:rFonts w:ascii="Times New Roman" w:hAnsi="Times New Roman"/>
                <w:i/>
              </w:rPr>
              <w:t>(ponechejte hodící se variantu, případně ji viditelně označte křížkem)</w:t>
            </w:r>
          </w:p>
        </w:tc>
        <w:tc>
          <w:tcPr>
            <w:tcW w:w="574" w:type="dxa"/>
          </w:tcPr>
          <w:p w14:paraId="7683AEEC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</w:p>
        </w:tc>
        <w:tc>
          <w:tcPr>
            <w:tcW w:w="5459" w:type="dxa"/>
            <w:gridSpan w:val="2"/>
            <w:vAlign w:val="center"/>
          </w:tcPr>
          <w:p w14:paraId="34DA8195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>1) Přijmout rukopis beze změn.</w:t>
            </w:r>
          </w:p>
        </w:tc>
      </w:tr>
      <w:tr w:rsidR="00B54147" w:rsidRPr="00F42ADF" w14:paraId="10DED0DB" w14:textId="77777777" w:rsidTr="0040779E">
        <w:trPr>
          <w:trHeight w:val="454"/>
        </w:trPr>
        <w:tc>
          <w:tcPr>
            <w:tcW w:w="3029" w:type="dxa"/>
            <w:vMerge/>
          </w:tcPr>
          <w:p w14:paraId="3B5D4CD7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</w:p>
        </w:tc>
        <w:tc>
          <w:tcPr>
            <w:tcW w:w="574" w:type="dxa"/>
          </w:tcPr>
          <w:p w14:paraId="0559B165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</w:p>
        </w:tc>
        <w:tc>
          <w:tcPr>
            <w:tcW w:w="5459" w:type="dxa"/>
            <w:gridSpan w:val="2"/>
            <w:vAlign w:val="center"/>
          </w:tcPr>
          <w:p w14:paraId="5CF728A3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>2) Přijmout rukopis po dílčích úpravách.</w:t>
            </w:r>
          </w:p>
        </w:tc>
      </w:tr>
      <w:tr w:rsidR="00B54147" w:rsidRPr="00F42ADF" w14:paraId="635E2BFB" w14:textId="77777777" w:rsidTr="0040779E">
        <w:trPr>
          <w:trHeight w:val="427"/>
        </w:trPr>
        <w:tc>
          <w:tcPr>
            <w:tcW w:w="3029" w:type="dxa"/>
            <w:vMerge/>
          </w:tcPr>
          <w:p w14:paraId="4EFF1AA7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</w:p>
        </w:tc>
        <w:tc>
          <w:tcPr>
            <w:tcW w:w="574" w:type="dxa"/>
          </w:tcPr>
          <w:p w14:paraId="2BAE623E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</w:p>
        </w:tc>
        <w:tc>
          <w:tcPr>
            <w:tcW w:w="5459" w:type="dxa"/>
            <w:gridSpan w:val="2"/>
            <w:vAlign w:val="center"/>
          </w:tcPr>
          <w:p w14:paraId="5BFBBBBD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 xml:space="preserve">3) Přijmout rukopis až po výraznějším přepracování </w:t>
            </w:r>
            <w:r w:rsidRPr="00F42ADF">
              <w:rPr>
                <w:rFonts w:ascii="Times New Roman" w:hAnsi="Times New Roman"/>
              </w:rPr>
              <w:br/>
              <w:t>a částečném opakování recenzního řízení.</w:t>
            </w:r>
          </w:p>
        </w:tc>
      </w:tr>
      <w:tr w:rsidR="00B54147" w:rsidRPr="00F42ADF" w14:paraId="7F725760" w14:textId="77777777" w:rsidTr="0040779E">
        <w:trPr>
          <w:trHeight w:val="454"/>
        </w:trPr>
        <w:tc>
          <w:tcPr>
            <w:tcW w:w="3029" w:type="dxa"/>
            <w:vMerge/>
          </w:tcPr>
          <w:p w14:paraId="2ECA32B9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</w:p>
        </w:tc>
        <w:tc>
          <w:tcPr>
            <w:tcW w:w="574" w:type="dxa"/>
          </w:tcPr>
          <w:p w14:paraId="1E08A452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</w:p>
        </w:tc>
        <w:tc>
          <w:tcPr>
            <w:tcW w:w="5459" w:type="dxa"/>
            <w:gridSpan w:val="2"/>
            <w:vAlign w:val="center"/>
          </w:tcPr>
          <w:p w14:paraId="4C94B1B5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>4) Rukopis v současné podobě není vhodný k publikaci.</w:t>
            </w:r>
          </w:p>
        </w:tc>
      </w:tr>
      <w:tr w:rsidR="00B54147" w:rsidRPr="00F42ADF" w14:paraId="2F505F3B" w14:textId="77777777" w:rsidTr="0040779E">
        <w:trPr>
          <w:trHeight w:val="931"/>
        </w:trPr>
        <w:tc>
          <w:tcPr>
            <w:tcW w:w="4529" w:type="dxa"/>
            <w:gridSpan w:val="3"/>
          </w:tcPr>
          <w:p w14:paraId="608EE9EC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 xml:space="preserve">Datum: </w:t>
            </w:r>
          </w:p>
          <w:p w14:paraId="65B0D9E0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</w:p>
        </w:tc>
        <w:tc>
          <w:tcPr>
            <w:tcW w:w="4533" w:type="dxa"/>
          </w:tcPr>
          <w:p w14:paraId="4CA349BB" w14:textId="77777777" w:rsidR="00B54147" w:rsidRPr="00F42ADF" w:rsidRDefault="00B54147" w:rsidP="0040779E">
            <w:pPr>
              <w:rPr>
                <w:rFonts w:ascii="Times New Roman" w:hAnsi="Times New Roman"/>
              </w:rPr>
            </w:pPr>
            <w:r w:rsidRPr="00F42ADF">
              <w:rPr>
                <w:rFonts w:ascii="Times New Roman" w:hAnsi="Times New Roman"/>
              </w:rPr>
              <w:t xml:space="preserve">Podpis recenzenta: </w:t>
            </w:r>
          </w:p>
        </w:tc>
      </w:tr>
    </w:tbl>
    <w:p w14:paraId="39621B2C" w14:textId="77777777" w:rsidR="00B54147" w:rsidRPr="00F42ADF" w:rsidRDefault="00B54147" w:rsidP="00B54147">
      <w:pPr>
        <w:rPr>
          <w:rFonts w:ascii="Times New Roman" w:hAnsi="Times New Roman" w:cs="Times New Roman"/>
        </w:rPr>
      </w:pPr>
    </w:p>
    <w:p w14:paraId="03B93E6E" w14:textId="77777777" w:rsidR="00B54147" w:rsidRPr="00F42ADF" w:rsidRDefault="00B54147" w:rsidP="00B54147">
      <w:pPr>
        <w:rPr>
          <w:rFonts w:ascii="Times New Roman" w:hAnsi="Times New Roman" w:cs="Times New Roman"/>
        </w:rPr>
      </w:pPr>
    </w:p>
    <w:p w14:paraId="0B8598B2" w14:textId="77777777" w:rsidR="00086465" w:rsidRPr="00F42ADF" w:rsidRDefault="00086465" w:rsidP="0041258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86465" w:rsidRPr="00F42ADF" w:rsidSect="003A6C89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A494" w14:textId="77777777" w:rsidR="006E4039" w:rsidRDefault="006E4039" w:rsidP="007F1946">
      <w:pPr>
        <w:spacing w:after="0" w:line="240" w:lineRule="auto"/>
      </w:pPr>
      <w:r>
        <w:separator/>
      </w:r>
    </w:p>
  </w:endnote>
  <w:endnote w:type="continuationSeparator" w:id="0">
    <w:p w14:paraId="63C307FC" w14:textId="77777777" w:rsidR="006E4039" w:rsidRDefault="006E4039" w:rsidP="007F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4F4B" w14:textId="77777777" w:rsidR="006E4039" w:rsidRDefault="006E4039" w:rsidP="007F1946">
      <w:pPr>
        <w:spacing w:after="0" w:line="240" w:lineRule="auto"/>
      </w:pPr>
      <w:r>
        <w:separator/>
      </w:r>
    </w:p>
  </w:footnote>
  <w:footnote w:type="continuationSeparator" w:id="0">
    <w:p w14:paraId="77330E9B" w14:textId="77777777" w:rsidR="006E4039" w:rsidRDefault="006E4039" w:rsidP="007F1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A10"/>
    <w:multiLevelType w:val="multilevel"/>
    <w:tmpl w:val="D4B8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6561"/>
    <w:multiLevelType w:val="hybridMultilevel"/>
    <w:tmpl w:val="2640CB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49AE"/>
    <w:multiLevelType w:val="hybridMultilevel"/>
    <w:tmpl w:val="E4701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2B602C2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20427"/>
    <w:multiLevelType w:val="hybridMultilevel"/>
    <w:tmpl w:val="3DB0EA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4B23"/>
    <w:multiLevelType w:val="hybridMultilevel"/>
    <w:tmpl w:val="A052F136"/>
    <w:lvl w:ilvl="0" w:tplc="61C439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5137"/>
    <w:multiLevelType w:val="hybridMultilevel"/>
    <w:tmpl w:val="D62C140E"/>
    <w:lvl w:ilvl="0" w:tplc="2B5CE1B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0743"/>
    <w:multiLevelType w:val="hybridMultilevel"/>
    <w:tmpl w:val="7A6AA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92A94"/>
    <w:multiLevelType w:val="hybridMultilevel"/>
    <w:tmpl w:val="CB1EFC66"/>
    <w:lvl w:ilvl="0" w:tplc="7396A51C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80860663">
    <w:abstractNumId w:val="0"/>
  </w:num>
  <w:num w:numId="2" w16cid:durableId="898596149">
    <w:abstractNumId w:val="4"/>
  </w:num>
  <w:num w:numId="3" w16cid:durableId="1142818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2918970">
    <w:abstractNumId w:val="3"/>
  </w:num>
  <w:num w:numId="5" w16cid:durableId="776873030">
    <w:abstractNumId w:val="6"/>
  </w:num>
  <w:num w:numId="6" w16cid:durableId="1180856841">
    <w:abstractNumId w:val="5"/>
  </w:num>
  <w:num w:numId="7" w16cid:durableId="315308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498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9F"/>
    <w:rsid w:val="00000288"/>
    <w:rsid w:val="00005AB0"/>
    <w:rsid w:val="00053E59"/>
    <w:rsid w:val="00060319"/>
    <w:rsid w:val="00072552"/>
    <w:rsid w:val="00072766"/>
    <w:rsid w:val="0008399F"/>
    <w:rsid w:val="00086465"/>
    <w:rsid w:val="000E37A9"/>
    <w:rsid w:val="001421C5"/>
    <w:rsid w:val="001A20D1"/>
    <w:rsid w:val="001D4530"/>
    <w:rsid w:val="001D78AE"/>
    <w:rsid w:val="00224359"/>
    <w:rsid w:val="0027466B"/>
    <w:rsid w:val="002C71DD"/>
    <w:rsid w:val="002F052B"/>
    <w:rsid w:val="00386D9E"/>
    <w:rsid w:val="003A6C89"/>
    <w:rsid w:val="003C34C8"/>
    <w:rsid w:val="003D3E41"/>
    <w:rsid w:val="0041141A"/>
    <w:rsid w:val="0041258E"/>
    <w:rsid w:val="00423EE4"/>
    <w:rsid w:val="004653E8"/>
    <w:rsid w:val="004920E5"/>
    <w:rsid w:val="00497660"/>
    <w:rsid w:val="004D0CCF"/>
    <w:rsid w:val="004E078F"/>
    <w:rsid w:val="00505137"/>
    <w:rsid w:val="00507503"/>
    <w:rsid w:val="00512FAF"/>
    <w:rsid w:val="005B2D12"/>
    <w:rsid w:val="005C32C0"/>
    <w:rsid w:val="006054BF"/>
    <w:rsid w:val="00620666"/>
    <w:rsid w:val="00640EFC"/>
    <w:rsid w:val="00666285"/>
    <w:rsid w:val="00680B0F"/>
    <w:rsid w:val="006D1D2B"/>
    <w:rsid w:val="006E4039"/>
    <w:rsid w:val="0073100E"/>
    <w:rsid w:val="007358DD"/>
    <w:rsid w:val="007615F6"/>
    <w:rsid w:val="007764C0"/>
    <w:rsid w:val="007C5D4E"/>
    <w:rsid w:val="007C653A"/>
    <w:rsid w:val="007F1946"/>
    <w:rsid w:val="007F1A45"/>
    <w:rsid w:val="00824764"/>
    <w:rsid w:val="00867BBC"/>
    <w:rsid w:val="008A2AD3"/>
    <w:rsid w:val="008D0B66"/>
    <w:rsid w:val="008E403F"/>
    <w:rsid w:val="00900C7A"/>
    <w:rsid w:val="009049F2"/>
    <w:rsid w:val="00914DCA"/>
    <w:rsid w:val="00955224"/>
    <w:rsid w:val="0096175C"/>
    <w:rsid w:val="009639D1"/>
    <w:rsid w:val="009B739E"/>
    <w:rsid w:val="009D7D68"/>
    <w:rsid w:val="009F36AA"/>
    <w:rsid w:val="00A413DC"/>
    <w:rsid w:val="00AE768A"/>
    <w:rsid w:val="00B135EC"/>
    <w:rsid w:val="00B446EF"/>
    <w:rsid w:val="00B51444"/>
    <w:rsid w:val="00B54147"/>
    <w:rsid w:val="00B72760"/>
    <w:rsid w:val="00BA0B16"/>
    <w:rsid w:val="00BC4DD2"/>
    <w:rsid w:val="00BE7D33"/>
    <w:rsid w:val="00C11479"/>
    <w:rsid w:val="00C17F39"/>
    <w:rsid w:val="00C37A3E"/>
    <w:rsid w:val="00C5090E"/>
    <w:rsid w:val="00C555EE"/>
    <w:rsid w:val="00C6291D"/>
    <w:rsid w:val="00C6551A"/>
    <w:rsid w:val="00C67A08"/>
    <w:rsid w:val="00C72349"/>
    <w:rsid w:val="00C91066"/>
    <w:rsid w:val="00CE5364"/>
    <w:rsid w:val="00CF3815"/>
    <w:rsid w:val="00D206FA"/>
    <w:rsid w:val="00D46165"/>
    <w:rsid w:val="00D75022"/>
    <w:rsid w:val="00D80942"/>
    <w:rsid w:val="00DD6198"/>
    <w:rsid w:val="00DD7DA7"/>
    <w:rsid w:val="00DF30BE"/>
    <w:rsid w:val="00E37A80"/>
    <w:rsid w:val="00E8519A"/>
    <w:rsid w:val="00EA536F"/>
    <w:rsid w:val="00EC00D5"/>
    <w:rsid w:val="00EE7E0F"/>
    <w:rsid w:val="00F42ADF"/>
    <w:rsid w:val="00F54296"/>
    <w:rsid w:val="00FB36FD"/>
    <w:rsid w:val="00FB4727"/>
    <w:rsid w:val="00FC40C2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8065"/>
  <w15:chartTrackingRefBased/>
  <w15:docId w15:val="{76AA5F0B-84F5-437F-B31D-6D5FEA37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3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59F"/>
    <w:rPr>
      <w:color w:val="0000FF"/>
      <w:u w:val="single"/>
    </w:rPr>
  </w:style>
  <w:style w:type="paragraph" w:customStyle="1" w:styleId="Default">
    <w:name w:val="Default"/>
    <w:rsid w:val="00B51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39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639D1"/>
    <w:rPr>
      <w:b/>
      <w:bCs/>
    </w:rPr>
  </w:style>
  <w:style w:type="paragraph" w:styleId="Odstavecseseznamem">
    <w:name w:val="List Paragraph"/>
    <w:basedOn w:val="Normln"/>
    <w:uiPriority w:val="34"/>
    <w:qFormat/>
    <w:rsid w:val="00C72349"/>
    <w:pPr>
      <w:spacing w:after="0" w:line="36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4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40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40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0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03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ln"/>
    <w:uiPriority w:val="1"/>
    <w:qFormat/>
    <w:rsid w:val="0027466B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2746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746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D3E41"/>
    <w:pPr>
      <w:spacing w:after="0" w:line="240" w:lineRule="auto"/>
    </w:pPr>
  </w:style>
  <w:style w:type="table" w:styleId="Mkatabulky">
    <w:name w:val="Table Grid"/>
    <w:basedOn w:val="Normlntabulka"/>
    <w:uiPriority w:val="59"/>
    <w:rsid w:val="00B541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D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D7D68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946"/>
  </w:style>
  <w:style w:type="paragraph" w:styleId="Zpat">
    <w:name w:val="footer"/>
    <w:basedOn w:val="Normln"/>
    <w:link w:val="ZpatChar"/>
    <w:uiPriority w:val="99"/>
    <w:unhideWhenUsed/>
    <w:rsid w:val="007F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7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5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2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9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1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3B08-05B1-4CAB-A349-420D368E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Slovik Radomir</dc:creator>
  <cp:keywords/>
  <dc:description/>
  <cp:lastModifiedBy>Prokesova Marketa</cp:lastModifiedBy>
  <cp:revision>2</cp:revision>
  <dcterms:created xsi:type="dcterms:W3CDTF">2024-11-28T15:11:00Z</dcterms:created>
  <dcterms:modified xsi:type="dcterms:W3CDTF">2024-11-28T15:11:00Z</dcterms:modified>
</cp:coreProperties>
</file>